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5F" w:rsidRPr="00A109C3" w:rsidRDefault="005B6789" w:rsidP="006C337D">
      <w:pPr>
        <w:spacing w:before="9"/>
        <w:ind w:right="-30"/>
        <w:jc w:val="center"/>
        <w:rPr>
          <w:rFonts w:ascii="Calibri"/>
          <w:bCs/>
          <w:sz w:val="24"/>
          <w:szCs w:val="24"/>
        </w:rPr>
      </w:pPr>
      <w:r w:rsidRPr="005B6789">
        <w:rPr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5pt;margin-top:-28.45pt;width:55.35pt;height:26.25pt;z-index:15729664;mso-position-horizontal-relative:page" filled="f">
            <v:textbox style="mso-next-textbox:#_x0000_s1028" inset="0,0,0,0">
              <w:txbxContent>
                <w:p w:rsidR="00C6045F" w:rsidRPr="006C337D" w:rsidRDefault="00654880">
                  <w:pPr>
                    <w:spacing w:before="6" w:line="503" w:lineRule="exact"/>
                    <w:ind w:left="73"/>
                    <w:rPr>
                      <w:b/>
                      <w:sz w:val="40"/>
                      <w:szCs w:val="40"/>
                    </w:rPr>
                  </w:pPr>
                  <w:r w:rsidRPr="006C337D">
                    <w:rPr>
                      <w:b/>
                      <w:sz w:val="40"/>
                      <w:szCs w:val="40"/>
                    </w:rPr>
                    <w:t>IV</w:t>
                  </w:r>
                  <w:r w:rsidR="00A93ABF" w:rsidRPr="006C337D">
                    <w:rPr>
                      <w:b/>
                      <w:sz w:val="40"/>
                      <w:szCs w:val="40"/>
                    </w:rPr>
                    <w:t>-01</w:t>
                  </w:r>
                </w:p>
              </w:txbxContent>
            </v:textbox>
            <w10:wrap anchorx="page"/>
          </v:shape>
        </w:pict>
      </w:r>
      <w:r w:rsidR="00CE64A7" w:rsidRPr="00A109C3">
        <w:rPr>
          <w:bCs/>
          <w:sz w:val="24"/>
          <w:szCs w:val="24"/>
        </w:rPr>
        <w:t>THEJUS ENGINEERING COLLEGE</w:t>
      </w:r>
      <w:r w:rsidR="006C337D" w:rsidRPr="00A109C3">
        <w:rPr>
          <w:bCs/>
          <w:sz w:val="24"/>
          <w:szCs w:val="24"/>
        </w:rPr>
        <w:t>, VELLARAKKAD</w:t>
      </w:r>
    </w:p>
    <w:p w:rsidR="00C6045F" w:rsidRDefault="00A93ABF" w:rsidP="006C337D">
      <w:pPr>
        <w:pStyle w:val="BodyText"/>
        <w:spacing w:before="252" w:line="360" w:lineRule="auto"/>
        <w:ind w:left="140"/>
      </w:pPr>
      <w:r>
        <w:t>Department</w:t>
      </w:r>
      <w:r>
        <w:rPr>
          <w:spacing w:val="-3"/>
        </w:rPr>
        <w:t xml:space="preserve"> </w:t>
      </w:r>
      <w:r>
        <w:t>(tick):</w:t>
      </w:r>
      <w:r>
        <w:rPr>
          <w:spacing w:val="-2"/>
        </w:rPr>
        <w:t xml:space="preserve"> </w:t>
      </w:r>
      <w:r w:rsidR="00CE64A7">
        <w:rPr>
          <w:spacing w:val="-2"/>
        </w:rPr>
        <w:t>CE/</w:t>
      </w:r>
      <w:r w:rsidR="00CE64A7">
        <w:t>CSE/EEE/ECE</w:t>
      </w:r>
      <w:r>
        <w:t>/ME</w:t>
      </w:r>
    </w:p>
    <w:p w:rsidR="00C6045F" w:rsidRDefault="00A93ABF" w:rsidP="006C337D">
      <w:pPr>
        <w:pStyle w:val="BodyText"/>
        <w:spacing w:before="43" w:line="360" w:lineRule="auto"/>
        <w:ind w:left="140" w:right="4309"/>
      </w:pPr>
      <w:r>
        <w:t>Semester</w:t>
      </w:r>
      <w:r>
        <w:rPr>
          <w:spacing w:val="-6"/>
        </w:rPr>
        <w:t xml:space="preserve"> </w:t>
      </w:r>
      <w:r>
        <w:t>(tick):</w:t>
      </w:r>
      <w:r>
        <w:rPr>
          <w:spacing w:val="-5"/>
        </w:rPr>
        <w:t xml:space="preserve"> </w:t>
      </w:r>
      <w:r>
        <w:t>S1/S2/S3/S4/S5/S6/S7/S8/M1/M2/M3/M4</w:t>
      </w:r>
      <w:r>
        <w:rPr>
          <w:spacing w:val="-57"/>
        </w:rPr>
        <w:t xml:space="preserve"> </w:t>
      </w:r>
      <w:r w:rsidR="00654880">
        <w:t>Specialization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M. Tech.):</w:t>
      </w:r>
    </w:p>
    <w:p w:rsidR="00C6045F" w:rsidRDefault="00A93ABF" w:rsidP="006C337D">
      <w:pPr>
        <w:pStyle w:val="BodyText"/>
        <w:spacing w:line="360" w:lineRule="auto"/>
        <w:ind w:left="140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54880">
        <w:t xml:space="preserve">Visit </w:t>
      </w:r>
      <w:r>
        <w:t>(tick):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Visit/Industrial</w:t>
      </w:r>
      <w:r>
        <w:rPr>
          <w:spacing w:val="-1"/>
        </w:rPr>
        <w:t xml:space="preserve"> </w:t>
      </w:r>
      <w:r>
        <w:t>Visit/</w:t>
      </w:r>
      <w:r w:rsidR="00CE64A7">
        <w:t xml:space="preserve"> </w:t>
      </w:r>
      <w:r>
        <w:t>Industrial</w:t>
      </w:r>
      <w:r>
        <w:rPr>
          <w:spacing w:val="-2"/>
        </w:rPr>
        <w:t xml:space="preserve"> </w:t>
      </w:r>
      <w:r>
        <w:t>Training/Educational</w:t>
      </w:r>
      <w:r>
        <w:rPr>
          <w:spacing w:val="-2"/>
        </w:rPr>
        <w:t xml:space="preserve"> </w:t>
      </w:r>
      <w:r w:rsidR="00654880">
        <w:t>Tour</w:t>
      </w:r>
    </w:p>
    <w:p w:rsidR="00A109C3" w:rsidRDefault="00A109C3" w:rsidP="00A109C3">
      <w:pPr>
        <w:pStyle w:val="BodyText"/>
        <w:ind w:left="140"/>
        <w:jc w:val="center"/>
        <w:rPr>
          <w:b/>
          <w:u w:val="single"/>
        </w:rPr>
      </w:pPr>
      <w:r w:rsidRPr="00A109C3">
        <w:rPr>
          <w:b/>
          <w:u w:val="single"/>
        </w:rPr>
        <w:t>CHECK LIST FOR SUBMISSION OF REQUEST</w:t>
      </w:r>
    </w:p>
    <w:p w:rsidR="00A109C3" w:rsidRPr="00A109C3" w:rsidRDefault="00A109C3" w:rsidP="00A109C3">
      <w:pPr>
        <w:pStyle w:val="BodyText"/>
        <w:ind w:left="140"/>
        <w:jc w:val="center"/>
        <w:rPr>
          <w:b/>
          <w:u w:val="single"/>
        </w:rPr>
      </w:pPr>
      <w:r w:rsidRPr="00A109C3">
        <w:rPr>
          <w:b/>
          <w:u w:val="single"/>
        </w:rPr>
        <w:t>FOR EDUCATIONAL TOUR/INDUSTRIAL VISIT</w:t>
      </w:r>
    </w:p>
    <w:p w:rsidR="00C6045F" w:rsidRDefault="00C6045F">
      <w:pPr>
        <w:pStyle w:val="BodyText"/>
        <w:spacing w:before="9"/>
      </w:pPr>
    </w:p>
    <w:tbl>
      <w:tblPr>
        <w:tblW w:w="96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7650"/>
        <w:gridCol w:w="720"/>
        <w:gridCol w:w="720"/>
      </w:tblGrid>
      <w:tr w:rsidR="00207A70" w:rsidTr="00207A70">
        <w:trPr>
          <w:trHeight w:val="278"/>
        </w:trPr>
        <w:tc>
          <w:tcPr>
            <w:tcW w:w="519" w:type="dxa"/>
          </w:tcPr>
          <w:p w:rsidR="00207A70" w:rsidRDefault="00207A70" w:rsidP="006A455C">
            <w:pPr>
              <w:pStyle w:val="TableParagraph"/>
              <w:ind w:left="70" w:right="6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650" w:type="dxa"/>
            <w:vAlign w:val="center"/>
          </w:tcPr>
          <w:p w:rsidR="00207A70" w:rsidRDefault="00207A70" w:rsidP="00207A70">
            <w:pPr>
              <w:pStyle w:val="TableParagraph"/>
              <w:ind w:right="-43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40" w:type="dxa"/>
            <w:gridSpan w:val="2"/>
          </w:tcPr>
          <w:p w:rsidR="00207A70" w:rsidRDefault="00207A70" w:rsidP="006A455C">
            <w:pPr>
              <w:pStyle w:val="TableParagraph"/>
              <w:ind w:left="180" w:right="172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 w:rsidR="006C337D">
              <w:rPr>
                <w:sz w:val="24"/>
              </w:rPr>
              <w:t>/complied</w:t>
            </w:r>
          </w:p>
        </w:tc>
      </w:tr>
      <w:tr w:rsidR="00207A70" w:rsidTr="00207A70">
        <w:trPr>
          <w:trHeight w:val="312"/>
        </w:trPr>
        <w:tc>
          <w:tcPr>
            <w:tcW w:w="519" w:type="dxa"/>
          </w:tcPr>
          <w:p w:rsidR="00207A70" w:rsidRDefault="00207A70" w:rsidP="00690AC0">
            <w:pPr>
              <w:pStyle w:val="TableParagraph"/>
              <w:spacing w:line="268" w:lineRule="exact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0" w:type="dxa"/>
          </w:tcPr>
          <w:p w:rsidR="00207A70" w:rsidRDefault="00207A70" w:rsidP="006A455C">
            <w:pPr>
              <w:pStyle w:val="TableParagraph"/>
              <w:spacing w:before="8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 tour 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(IV-02)</w:t>
            </w:r>
            <w:r w:rsidR="00172507">
              <w:rPr>
                <w:sz w:val="24"/>
              </w:rPr>
              <w:t>.</w:t>
            </w:r>
          </w:p>
        </w:tc>
        <w:tc>
          <w:tcPr>
            <w:tcW w:w="720" w:type="dxa"/>
            <w:vAlign w:val="center"/>
          </w:tcPr>
          <w:p w:rsidR="00207A70" w:rsidRPr="00207A70" w:rsidRDefault="00207A70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207A70" w:rsidRPr="00207A70" w:rsidRDefault="00207A70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207A70" w:rsidTr="00172507">
        <w:trPr>
          <w:trHeight w:val="315"/>
        </w:trPr>
        <w:tc>
          <w:tcPr>
            <w:tcW w:w="519" w:type="dxa"/>
          </w:tcPr>
          <w:p w:rsidR="00207A70" w:rsidRDefault="00207A70" w:rsidP="00690AC0">
            <w:pPr>
              <w:pStyle w:val="TableParagraph"/>
              <w:spacing w:line="268" w:lineRule="exact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0" w:type="dxa"/>
          </w:tcPr>
          <w:p w:rsidR="00207A70" w:rsidRDefault="00207A70" w:rsidP="0017250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 w:rsidR="00172507">
              <w:rPr>
                <w:sz w:val="24"/>
              </w:rPr>
              <w:t>(IV-03).</w:t>
            </w:r>
          </w:p>
        </w:tc>
        <w:tc>
          <w:tcPr>
            <w:tcW w:w="720" w:type="dxa"/>
            <w:vAlign w:val="center"/>
          </w:tcPr>
          <w:p w:rsidR="00207A70" w:rsidRPr="00207A70" w:rsidRDefault="00207A70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207A70" w:rsidRPr="00207A70" w:rsidRDefault="00207A70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172507">
        <w:trPr>
          <w:trHeight w:val="270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0" w:type="dxa"/>
          </w:tcPr>
          <w:p w:rsidR="00172507" w:rsidRDefault="00172507" w:rsidP="006C33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accompanying faculty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willingness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(IV-04).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D02A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D02A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207A70">
        <w:trPr>
          <w:trHeight w:val="279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0" w:type="dxa"/>
          </w:tcPr>
          <w:p w:rsidR="00172507" w:rsidRDefault="00172507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Itinerary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(IV-05).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207A70">
        <w:trPr>
          <w:trHeight w:val="278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spacing w:line="258" w:lineRule="exact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0" w:type="dxa"/>
          </w:tcPr>
          <w:p w:rsidR="00172507" w:rsidRDefault="00172507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students/parents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(IV-06).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207A70">
        <w:trPr>
          <w:trHeight w:val="281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0" w:type="dxa"/>
          </w:tcPr>
          <w:p w:rsidR="00172507" w:rsidRDefault="00172507" w:rsidP="006A455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207A70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207A70">
        <w:trPr>
          <w:trHeight w:val="281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0" w:type="dxa"/>
          </w:tcPr>
          <w:p w:rsidR="00172507" w:rsidRDefault="00172507" w:rsidP="006C337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driving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driver.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F16C9D">
        <w:trPr>
          <w:trHeight w:val="281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0" w:type="dxa"/>
            <w:vAlign w:val="center"/>
          </w:tcPr>
          <w:p w:rsidR="00172507" w:rsidRDefault="00172507" w:rsidP="006C337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conveyance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vehicle.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172507" w:rsidTr="00207A70">
        <w:trPr>
          <w:trHeight w:val="281"/>
        </w:trPr>
        <w:tc>
          <w:tcPr>
            <w:tcW w:w="519" w:type="dxa"/>
          </w:tcPr>
          <w:p w:rsidR="00172507" w:rsidRDefault="00172507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0" w:type="dxa"/>
          </w:tcPr>
          <w:p w:rsidR="00172507" w:rsidRDefault="00172507" w:rsidP="0017250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confirmed accommodation at halt points.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172507" w:rsidRPr="00207A70" w:rsidRDefault="00172507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9A07DB" w:rsidTr="00207A70">
        <w:trPr>
          <w:trHeight w:val="281"/>
        </w:trPr>
        <w:tc>
          <w:tcPr>
            <w:tcW w:w="519" w:type="dxa"/>
          </w:tcPr>
          <w:p w:rsidR="009A07DB" w:rsidRDefault="009A07DB" w:rsidP="00DA6459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0" w:type="dxa"/>
          </w:tcPr>
          <w:p w:rsidR="009A07DB" w:rsidRDefault="009A07DB" w:rsidP="00E025C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Permission letter from RTO</w:t>
            </w:r>
            <w:r w:rsidR="00E025C3">
              <w:rPr>
                <w:sz w:val="24"/>
              </w:rPr>
              <w:t>, controlling Regional Transport Office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A6459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A6459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9A07DB" w:rsidTr="00207A70">
        <w:trPr>
          <w:trHeight w:val="281"/>
        </w:trPr>
        <w:tc>
          <w:tcPr>
            <w:tcW w:w="519" w:type="dxa"/>
          </w:tcPr>
          <w:p w:rsidR="009A07DB" w:rsidRDefault="009A07DB" w:rsidP="00DA6459">
            <w:pPr>
              <w:pStyle w:val="TableParagraph"/>
              <w:spacing w:line="258" w:lineRule="exact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0" w:type="dxa"/>
          </w:tcPr>
          <w:p w:rsidR="009A07DB" w:rsidRDefault="009A07DB" w:rsidP="00E025C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Permission </w:t>
            </w:r>
            <w:r w:rsidR="00E025C3">
              <w:rPr>
                <w:sz w:val="24"/>
              </w:rPr>
              <w:t>letter from the SHO, controlling Police Station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A6459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A6459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9A07DB" w:rsidTr="009644F0">
        <w:trPr>
          <w:trHeight w:val="278"/>
        </w:trPr>
        <w:tc>
          <w:tcPr>
            <w:tcW w:w="519" w:type="dxa"/>
            <w:vAlign w:val="center"/>
          </w:tcPr>
          <w:p w:rsidR="009A07DB" w:rsidRDefault="009A07DB" w:rsidP="00DA6459">
            <w:pPr>
              <w:pStyle w:val="TableParagraph"/>
              <w:spacing w:line="268" w:lineRule="exact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0" w:type="dxa"/>
          </w:tcPr>
          <w:p w:rsidR="009A07DB" w:rsidRDefault="009A07DB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understood.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9A07DB" w:rsidTr="00207A70">
        <w:trPr>
          <w:trHeight w:val="278"/>
        </w:trPr>
        <w:tc>
          <w:tcPr>
            <w:tcW w:w="519" w:type="dxa"/>
          </w:tcPr>
          <w:p w:rsidR="009A07DB" w:rsidRDefault="009A07DB" w:rsidP="00DA6459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0" w:type="dxa"/>
          </w:tcPr>
          <w:p w:rsidR="009A07DB" w:rsidRDefault="009A07DB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9A07DB" w:rsidTr="009644F0">
        <w:trPr>
          <w:trHeight w:val="278"/>
        </w:trPr>
        <w:tc>
          <w:tcPr>
            <w:tcW w:w="519" w:type="dxa"/>
          </w:tcPr>
          <w:p w:rsidR="009A07DB" w:rsidRDefault="009A07DB" w:rsidP="00DA6459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0" w:type="dxa"/>
          </w:tcPr>
          <w:p w:rsidR="009A07DB" w:rsidRDefault="009A07DB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accompanied by permanent lady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  <w:tr w:rsidR="009A07DB" w:rsidTr="004E40DE">
        <w:trPr>
          <w:trHeight w:val="278"/>
        </w:trPr>
        <w:tc>
          <w:tcPr>
            <w:tcW w:w="519" w:type="dxa"/>
          </w:tcPr>
          <w:p w:rsidR="009A07DB" w:rsidRDefault="009A07DB" w:rsidP="00DD02AA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0" w:type="dxa"/>
          </w:tcPr>
          <w:p w:rsidR="009A07DB" w:rsidRDefault="009A07DB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educational.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  <w:jc w:val="left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  <w:jc w:val="left"/>
            </w:pPr>
            <w:r w:rsidRPr="00207A70">
              <w:t>No</w:t>
            </w:r>
          </w:p>
        </w:tc>
      </w:tr>
      <w:tr w:rsidR="009A07DB" w:rsidTr="00207A70">
        <w:trPr>
          <w:trHeight w:val="278"/>
        </w:trPr>
        <w:tc>
          <w:tcPr>
            <w:tcW w:w="519" w:type="dxa"/>
          </w:tcPr>
          <w:p w:rsidR="009A07DB" w:rsidRDefault="009A07DB" w:rsidP="00690AC0">
            <w:pPr>
              <w:pStyle w:val="TableParagraph"/>
              <w:ind w:left="65" w:right="6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0" w:type="dxa"/>
          </w:tcPr>
          <w:p w:rsidR="009A07DB" w:rsidRDefault="009A07DB" w:rsidP="006A45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night journey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avoided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 trips).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Yes</w:t>
            </w:r>
          </w:p>
        </w:tc>
        <w:tc>
          <w:tcPr>
            <w:tcW w:w="720" w:type="dxa"/>
            <w:vAlign w:val="center"/>
          </w:tcPr>
          <w:p w:rsidR="009A07DB" w:rsidRPr="00207A70" w:rsidRDefault="009A07DB" w:rsidP="00D5472A">
            <w:pPr>
              <w:pStyle w:val="TableParagraph"/>
              <w:spacing w:before="8" w:line="240" w:lineRule="auto"/>
              <w:ind w:left="178" w:right="172"/>
            </w:pPr>
            <w:r w:rsidRPr="00207A70">
              <w:t>No</w:t>
            </w:r>
          </w:p>
        </w:tc>
      </w:tr>
    </w:tbl>
    <w:p w:rsidR="00C6045F" w:rsidRDefault="00C6045F">
      <w:pPr>
        <w:pStyle w:val="BodyText"/>
        <w:rPr>
          <w:b/>
          <w:sz w:val="26"/>
        </w:rPr>
      </w:pPr>
    </w:p>
    <w:p w:rsidR="00C6045F" w:rsidRDefault="00A93ABF">
      <w:pPr>
        <w:pStyle w:val="BodyText"/>
        <w:spacing w:before="204"/>
        <w:ind w:left="140"/>
      </w:pP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 involved (tick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more): Air/Rail/Road</w:t>
      </w:r>
    </w:p>
    <w:p w:rsidR="00C6045F" w:rsidRDefault="00C6045F">
      <w:pPr>
        <w:pStyle w:val="BodyText"/>
        <w:spacing w:before="1"/>
        <w:rPr>
          <w:sz w:val="21"/>
        </w:rPr>
      </w:pPr>
    </w:p>
    <w:p w:rsidR="00C6045F" w:rsidRDefault="00A93ABF">
      <w:pPr>
        <w:pStyle w:val="BodyText"/>
        <w:ind w:left="140"/>
      </w:pPr>
      <w:r>
        <w:t>Name,</w:t>
      </w:r>
      <w:r>
        <w:rPr>
          <w:spacing w:val="-2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Phone No.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cab/transport</w:t>
      </w:r>
      <w:r>
        <w:rPr>
          <w:spacing w:val="-1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journeys):</w:t>
      </w:r>
    </w:p>
    <w:p w:rsidR="00C6045F" w:rsidRDefault="00C6045F">
      <w:pPr>
        <w:pStyle w:val="BodyText"/>
        <w:rPr>
          <w:sz w:val="26"/>
        </w:rPr>
      </w:pPr>
    </w:p>
    <w:p w:rsidR="00C6045F" w:rsidRDefault="00C6045F">
      <w:pPr>
        <w:pStyle w:val="BodyText"/>
        <w:rPr>
          <w:sz w:val="26"/>
        </w:rPr>
      </w:pPr>
    </w:p>
    <w:p w:rsidR="00C6045F" w:rsidRDefault="00A93ABF">
      <w:pPr>
        <w:pStyle w:val="BodyText"/>
        <w:spacing w:before="161"/>
        <w:ind w:left="140"/>
      </w:pP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Nos.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driver/s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journeys)</w:t>
      </w:r>
      <w:r w:rsidR="00FD649C">
        <w:t>:</w:t>
      </w:r>
    </w:p>
    <w:p w:rsidR="00C6045F" w:rsidRDefault="00C6045F">
      <w:pPr>
        <w:pStyle w:val="BodyText"/>
        <w:rPr>
          <w:sz w:val="26"/>
        </w:rPr>
      </w:pPr>
    </w:p>
    <w:p w:rsidR="00C6045F" w:rsidRDefault="00C6045F">
      <w:pPr>
        <w:pStyle w:val="BodyText"/>
        <w:rPr>
          <w:sz w:val="26"/>
        </w:rPr>
      </w:pPr>
    </w:p>
    <w:p w:rsidR="00C6045F" w:rsidRDefault="00C6045F">
      <w:pPr>
        <w:pStyle w:val="BodyText"/>
        <w:rPr>
          <w:sz w:val="26"/>
        </w:rPr>
      </w:pPr>
    </w:p>
    <w:p w:rsidR="00C6045F" w:rsidRDefault="00C6045F">
      <w:pPr>
        <w:pStyle w:val="BodyText"/>
        <w:spacing w:before="10"/>
        <w:rPr>
          <w:sz w:val="32"/>
        </w:rPr>
      </w:pPr>
    </w:p>
    <w:p w:rsidR="00C6045F" w:rsidRDefault="00A93ABF">
      <w:pPr>
        <w:pStyle w:val="BodyText"/>
        <w:ind w:left="140"/>
      </w:pPr>
      <w:r>
        <w:t>Certified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data</w:t>
      </w:r>
      <w:r w:rsidR="00FD649C">
        <w:t>/information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correct</w:t>
      </w:r>
    </w:p>
    <w:p w:rsidR="00C6045F" w:rsidRDefault="00C6045F">
      <w:pPr>
        <w:pStyle w:val="BodyText"/>
        <w:spacing w:before="1"/>
        <w:rPr>
          <w:sz w:val="21"/>
        </w:rPr>
      </w:pPr>
    </w:p>
    <w:p w:rsidR="00C6045F" w:rsidRDefault="00A93ABF">
      <w:pPr>
        <w:pStyle w:val="BodyText"/>
        <w:ind w:left="140"/>
      </w:pPr>
      <w:r>
        <w:t>Name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 w:rsidR="006C337D">
        <w:t>convener(</w:t>
      </w:r>
      <w:r>
        <w:t>s</w:t>
      </w:r>
      <w:r w:rsidR="006C337D">
        <w:t>)</w:t>
      </w:r>
      <w:r>
        <w:t>:</w:t>
      </w:r>
    </w:p>
    <w:p w:rsidR="00C6045F" w:rsidRDefault="00C6045F">
      <w:pPr>
        <w:pStyle w:val="BodyText"/>
        <w:rPr>
          <w:sz w:val="26"/>
        </w:rPr>
      </w:pPr>
    </w:p>
    <w:p w:rsidR="00C6045F" w:rsidRDefault="00C6045F">
      <w:pPr>
        <w:pStyle w:val="BodyText"/>
        <w:rPr>
          <w:sz w:val="26"/>
        </w:rPr>
      </w:pPr>
    </w:p>
    <w:p w:rsidR="00C6045F" w:rsidRDefault="00A93ABF">
      <w:pPr>
        <w:pStyle w:val="BodyText"/>
        <w:spacing w:before="160"/>
        <w:ind w:left="140"/>
      </w:pPr>
      <w:r>
        <w:t>Name &amp;</w:t>
      </w:r>
      <w:r>
        <w:rPr>
          <w:spacing w:val="-3"/>
        </w:rPr>
        <w:t xml:space="preserve"> </w:t>
      </w:r>
      <w:r>
        <w:t>dated signature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6"/>
        </w:rPr>
        <w:t xml:space="preserve"> </w:t>
      </w:r>
      <w:r w:rsidR="006C337D">
        <w:t>convener(</w:t>
      </w:r>
      <w:r>
        <w:t>s</w:t>
      </w:r>
      <w:r w:rsidR="006C337D">
        <w:t>)</w:t>
      </w:r>
      <w:r>
        <w:t>:</w:t>
      </w:r>
    </w:p>
    <w:sectPr w:rsidR="00C6045F" w:rsidSect="00C6045F">
      <w:type w:val="continuous"/>
      <w:pgSz w:w="12240" w:h="15840"/>
      <w:pgMar w:top="980" w:right="8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045F"/>
    <w:rsid w:val="00172507"/>
    <w:rsid w:val="001C20E3"/>
    <w:rsid w:val="001F22B8"/>
    <w:rsid w:val="00207A70"/>
    <w:rsid w:val="002F7BEA"/>
    <w:rsid w:val="00347439"/>
    <w:rsid w:val="00400866"/>
    <w:rsid w:val="004A35D9"/>
    <w:rsid w:val="004B6F5B"/>
    <w:rsid w:val="005244F0"/>
    <w:rsid w:val="00535D1B"/>
    <w:rsid w:val="005B6789"/>
    <w:rsid w:val="005E7AD3"/>
    <w:rsid w:val="00654880"/>
    <w:rsid w:val="00690AC0"/>
    <w:rsid w:val="006A350A"/>
    <w:rsid w:val="006C337D"/>
    <w:rsid w:val="00803708"/>
    <w:rsid w:val="00840136"/>
    <w:rsid w:val="00882C21"/>
    <w:rsid w:val="00967BD6"/>
    <w:rsid w:val="00983927"/>
    <w:rsid w:val="009A07DB"/>
    <w:rsid w:val="009F55A0"/>
    <w:rsid w:val="00A109C3"/>
    <w:rsid w:val="00A36A34"/>
    <w:rsid w:val="00A93ABF"/>
    <w:rsid w:val="00C6045F"/>
    <w:rsid w:val="00CE64A7"/>
    <w:rsid w:val="00E025C3"/>
    <w:rsid w:val="00F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4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045F"/>
    <w:rPr>
      <w:sz w:val="24"/>
      <w:szCs w:val="24"/>
    </w:rPr>
  </w:style>
  <w:style w:type="paragraph" w:styleId="Title">
    <w:name w:val="Title"/>
    <w:basedOn w:val="Normal"/>
    <w:uiPriority w:val="1"/>
    <w:qFormat/>
    <w:rsid w:val="00C6045F"/>
    <w:pPr>
      <w:spacing w:before="6" w:line="503" w:lineRule="exact"/>
      <w:ind w:left="7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C6045F"/>
  </w:style>
  <w:style w:type="paragraph" w:customStyle="1" w:styleId="TableParagraph">
    <w:name w:val="Table Paragraph"/>
    <w:basedOn w:val="Normal"/>
    <w:uiPriority w:val="1"/>
    <w:qFormat/>
    <w:rsid w:val="00C6045F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Principal</cp:lastModifiedBy>
  <cp:revision>12</cp:revision>
  <dcterms:created xsi:type="dcterms:W3CDTF">2023-02-10T05:03:00Z</dcterms:created>
  <dcterms:modified xsi:type="dcterms:W3CDTF">2023-11-16T08:43:00Z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